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7C" w:rsidRDefault="00F34D7C" w:rsidP="00F34D7C">
      <w:pPr>
        <w:pStyle w:val="a3"/>
        <w:spacing w:before="214"/>
        <w:ind w:left="459" w:right="472"/>
        <w:jc w:val="center"/>
      </w:pPr>
      <w:r>
        <w:rPr>
          <w:color w:val="C00000"/>
        </w:rPr>
        <w:t>Количество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вакантных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мест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приёма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учеников</w:t>
      </w:r>
    </w:p>
    <w:p w:rsidR="00F34D7C" w:rsidRDefault="00F34D7C" w:rsidP="00F34D7C">
      <w:pPr>
        <w:pStyle w:val="a3"/>
        <w:spacing w:before="9"/>
        <w:rPr>
          <w:sz w:val="17"/>
        </w:rPr>
      </w:pPr>
    </w:p>
    <w:p w:rsidR="00F34D7C" w:rsidRDefault="00F34D7C" w:rsidP="00F34D7C">
      <w:pPr>
        <w:pStyle w:val="a3"/>
        <w:ind w:left="530" w:right="472"/>
        <w:jc w:val="center"/>
      </w:pP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МАОУ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"Тёсово-Нетыльская СОШ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01.03.2023</w:t>
      </w:r>
    </w:p>
    <w:p w:rsidR="00F34D7C" w:rsidRDefault="00F34D7C" w:rsidP="00F34D7C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299"/>
        <w:gridCol w:w="2477"/>
        <w:gridCol w:w="2499"/>
        <w:gridCol w:w="1726"/>
      </w:tblGrid>
      <w:tr w:rsidR="00F34D7C" w:rsidTr="003B41ED">
        <w:trPr>
          <w:trHeight w:val="611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40" w:lineRule="auto"/>
              <w:ind w:left="32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40" w:lineRule="auto"/>
              <w:ind w:left="217" w:right="186" w:firstLine="13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0E0E0E"/>
                <w:sz w:val="20"/>
              </w:rPr>
              <w:t>Кол-во</w:t>
            </w:r>
            <w:proofErr w:type="spellEnd"/>
            <w:r>
              <w:rPr>
                <w:b/>
                <w:color w:val="0E0E0E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учеников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40" w:lineRule="auto"/>
              <w:ind w:left="690" w:right="446" w:hanging="16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0E0E0E"/>
                <w:sz w:val="20"/>
              </w:rPr>
              <w:t>Кол-во</w:t>
            </w:r>
            <w:proofErr w:type="spellEnd"/>
            <w:r>
              <w:rPr>
                <w:b/>
                <w:color w:val="0E0E0E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классов</w:t>
            </w:r>
            <w:proofErr w:type="spellEnd"/>
            <w:r>
              <w:rPr>
                <w:b/>
                <w:color w:val="0E0E0E"/>
                <w:sz w:val="20"/>
              </w:rPr>
              <w:t>-</w:t>
            </w:r>
            <w:r>
              <w:rPr>
                <w:b/>
                <w:color w:val="0E0E0E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комплектов</w:t>
            </w:r>
            <w:proofErr w:type="spellEnd"/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40" w:lineRule="auto"/>
              <w:ind w:left="911" w:right="285" w:hanging="54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0E0E0E"/>
                <w:sz w:val="20"/>
              </w:rPr>
              <w:t>Нормативное</w:t>
            </w:r>
            <w:proofErr w:type="spellEnd"/>
            <w:r>
              <w:rPr>
                <w:b/>
                <w:color w:val="0E0E0E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число</w:t>
            </w:r>
            <w:proofErr w:type="spellEnd"/>
            <w:r>
              <w:rPr>
                <w:b/>
                <w:color w:val="0E0E0E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приёма</w:t>
            </w:r>
            <w:proofErr w:type="spellEnd"/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40" w:lineRule="auto"/>
              <w:ind w:left="606" w:right="290" w:hanging="23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0E0E0E"/>
                <w:sz w:val="20"/>
              </w:rPr>
              <w:t>Вакантные</w:t>
            </w:r>
            <w:proofErr w:type="spellEnd"/>
            <w:r>
              <w:rPr>
                <w:b/>
                <w:color w:val="0E0E0E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места</w:t>
            </w:r>
            <w:proofErr w:type="spellEnd"/>
          </w:p>
        </w:tc>
      </w:tr>
      <w:tr w:rsidR="001F4349" w:rsidTr="003B41E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349" w:rsidRDefault="001F4349" w:rsidP="0041294D">
            <w:pPr>
              <w:pStyle w:val="TableParagraph"/>
              <w:ind w:left="294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1 класс</w:t>
            </w:r>
          </w:p>
          <w:p w:rsidR="001F4349" w:rsidRPr="001F4349" w:rsidRDefault="001F4349" w:rsidP="0041294D">
            <w:pPr>
              <w:pStyle w:val="TableParagraph"/>
              <w:ind w:left="294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2023-2024 учебный год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349" w:rsidRDefault="001F4349" w:rsidP="0041294D">
            <w:pPr>
              <w:pStyle w:val="TableParagraph"/>
              <w:spacing w:line="223" w:lineRule="exact"/>
              <w:ind w:right="583"/>
              <w:jc w:val="right"/>
              <w:rPr>
                <w:color w:val="333333"/>
                <w:w w:val="99"/>
                <w:sz w:val="20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4349" w:rsidRPr="001F4349" w:rsidRDefault="001F4349" w:rsidP="0041294D">
            <w:pPr>
              <w:pStyle w:val="TableParagraph"/>
              <w:spacing w:before="194" w:line="240" w:lineRule="auto"/>
              <w:ind w:left="12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4349" w:rsidRPr="001F4349" w:rsidRDefault="001F4349" w:rsidP="0041294D">
            <w:pPr>
              <w:pStyle w:val="TableParagraph"/>
              <w:spacing w:before="194" w:line="240" w:lineRule="auto"/>
              <w:ind w:left="1127" w:right="1112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4349" w:rsidRDefault="001F4349" w:rsidP="0041294D">
            <w:pPr>
              <w:pStyle w:val="TableParagraph"/>
              <w:spacing w:before="194" w:line="240" w:lineRule="auto"/>
              <w:ind w:left="719" w:right="699"/>
              <w:rPr>
                <w:color w:val="333333"/>
                <w:sz w:val="20"/>
              </w:rPr>
            </w:pPr>
          </w:p>
        </w:tc>
      </w:tr>
      <w:tr w:rsidR="00F34D7C" w:rsidTr="003B41E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1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C5511E" w:rsidRDefault="003B41ED" w:rsidP="0041294D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22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before="194" w:line="240" w:lineRule="auto"/>
              <w:ind w:left="12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before="194" w:line="240" w:lineRule="auto"/>
              <w:ind w:left="1127" w:right="1112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4D7C" w:rsidRPr="00C5511E" w:rsidRDefault="003B41ED" w:rsidP="0041294D">
            <w:pPr>
              <w:pStyle w:val="TableParagraph"/>
              <w:spacing w:before="194" w:line="240" w:lineRule="auto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3</w:t>
            </w:r>
          </w:p>
        </w:tc>
      </w:tr>
      <w:tr w:rsidR="00F34D7C" w:rsidTr="003B41ED">
        <w:trPr>
          <w:trHeight w:val="37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3B41ED" w:rsidP="0041294D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  <w:lang w:val="ru-RU"/>
              </w:rPr>
              <w:t>2</w:t>
            </w:r>
            <w:r w:rsidR="00F34D7C">
              <w:rPr>
                <w:b/>
                <w:color w:val="0E0E0E"/>
                <w:sz w:val="20"/>
              </w:rPr>
              <w:t xml:space="preserve"> </w:t>
            </w:r>
            <w:proofErr w:type="spellStart"/>
            <w:r w:rsidR="00F34D7C"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4D7C" w:rsidRPr="00C5511E" w:rsidRDefault="003B41ED" w:rsidP="0041294D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34D7C" w:rsidRPr="003B41ED" w:rsidRDefault="003B41ED" w:rsidP="0041294D">
            <w:pPr>
              <w:pStyle w:val="TableParagraph"/>
              <w:spacing w:before="194" w:line="240" w:lineRule="auto"/>
              <w:ind w:left="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34D7C" w:rsidRPr="003B41ED" w:rsidRDefault="003B41ED" w:rsidP="0041294D">
            <w:pPr>
              <w:pStyle w:val="TableParagraph"/>
              <w:spacing w:before="194" w:line="240" w:lineRule="auto"/>
              <w:ind w:left="1127" w:right="1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D7C" w:rsidRPr="003B41ED" w:rsidRDefault="003B41ED" w:rsidP="0041294D">
            <w:pPr>
              <w:pStyle w:val="TableParagraph"/>
              <w:spacing w:before="194" w:line="240" w:lineRule="auto"/>
              <w:ind w:left="719" w:right="6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F34D7C" w:rsidTr="003B41E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3B41ED" w:rsidP="0041294D">
            <w:pPr>
              <w:pStyle w:val="TableParagraph"/>
              <w:spacing w:line="240" w:lineRule="auto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  <w:lang w:val="ru-RU"/>
              </w:rPr>
              <w:t>3а</w:t>
            </w:r>
            <w:r w:rsidR="00F34D7C">
              <w:rPr>
                <w:b/>
                <w:color w:val="0E0E0E"/>
                <w:sz w:val="20"/>
              </w:rPr>
              <w:t xml:space="preserve"> </w:t>
            </w:r>
            <w:proofErr w:type="spellStart"/>
            <w:r w:rsidR="00F34D7C"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C5511E" w:rsidRDefault="003B41ED" w:rsidP="0041294D">
            <w:pPr>
              <w:pStyle w:val="TableParagraph"/>
              <w:spacing w:line="225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before="194" w:line="240" w:lineRule="auto"/>
              <w:ind w:left="12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before="194" w:line="240" w:lineRule="auto"/>
              <w:ind w:left="1127" w:right="1112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34D7C" w:rsidRPr="00C5511E" w:rsidRDefault="003B41ED" w:rsidP="0041294D">
            <w:pPr>
              <w:pStyle w:val="TableParagraph"/>
              <w:spacing w:before="194" w:line="240" w:lineRule="auto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12</w:t>
            </w:r>
          </w:p>
        </w:tc>
      </w:tr>
      <w:tr w:rsidR="003B41ED" w:rsidTr="003B41E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1ED" w:rsidRPr="003B41ED" w:rsidRDefault="003B41ED" w:rsidP="0041294D">
            <w:pPr>
              <w:pStyle w:val="TableParagraph"/>
              <w:spacing w:line="240" w:lineRule="auto"/>
              <w:ind w:left="294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3б класс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1ED" w:rsidRPr="003B41ED" w:rsidRDefault="003B41ED" w:rsidP="0041294D">
            <w:pPr>
              <w:pStyle w:val="TableParagraph"/>
              <w:spacing w:line="225" w:lineRule="exact"/>
              <w:ind w:right="583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41ED" w:rsidRPr="003B41ED" w:rsidRDefault="003B41ED" w:rsidP="0041294D">
            <w:pPr>
              <w:pStyle w:val="TableParagraph"/>
              <w:spacing w:before="194" w:line="240" w:lineRule="auto"/>
              <w:ind w:left="12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41ED" w:rsidRPr="003B41ED" w:rsidRDefault="003B41ED" w:rsidP="0041294D">
            <w:pPr>
              <w:pStyle w:val="TableParagraph"/>
              <w:spacing w:before="194" w:line="240" w:lineRule="auto"/>
              <w:ind w:left="1127" w:right="1112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1ED" w:rsidRPr="003B41ED" w:rsidRDefault="003B41ED" w:rsidP="0041294D">
            <w:pPr>
              <w:pStyle w:val="TableParagraph"/>
              <w:spacing w:before="194" w:line="240" w:lineRule="auto"/>
              <w:ind w:left="719" w:right="699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12</w:t>
            </w:r>
          </w:p>
        </w:tc>
      </w:tr>
      <w:tr w:rsidR="003B41ED" w:rsidTr="003B41E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1ED" w:rsidRPr="003B41ED" w:rsidRDefault="003B41ED" w:rsidP="0041294D">
            <w:pPr>
              <w:pStyle w:val="TableParagraph"/>
              <w:spacing w:line="240" w:lineRule="auto"/>
              <w:ind w:left="294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3-4 класс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1ED" w:rsidRPr="003B41ED" w:rsidRDefault="003B41ED" w:rsidP="0041294D">
            <w:pPr>
              <w:pStyle w:val="TableParagraph"/>
              <w:spacing w:line="225" w:lineRule="exact"/>
              <w:ind w:right="583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41ED" w:rsidRPr="003B41ED" w:rsidRDefault="003B41ED" w:rsidP="0041294D">
            <w:pPr>
              <w:pStyle w:val="TableParagraph"/>
              <w:spacing w:before="194" w:line="240" w:lineRule="auto"/>
              <w:ind w:left="12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41ED" w:rsidRPr="003B41ED" w:rsidRDefault="003B41ED" w:rsidP="0041294D">
            <w:pPr>
              <w:pStyle w:val="TableParagraph"/>
              <w:spacing w:before="194" w:line="240" w:lineRule="auto"/>
              <w:ind w:left="1127" w:right="1112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1ED" w:rsidRPr="003B41ED" w:rsidRDefault="003B41ED" w:rsidP="0041294D">
            <w:pPr>
              <w:pStyle w:val="TableParagraph"/>
              <w:spacing w:before="194" w:line="240" w:lineRule="auto"/>
              <w:ind w:left="719" w:right="699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0</w:t>
            </w:r>
          </w:p>
        </w:tc>
      </w:tr>
      <w:tr w:rsidR="00F34D7C" w:rsidTr="003B41ED">
        <w:trPr>
          <w:trHeight w:val="381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4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C5511E" w:rsidRDefault="003B41ED" w:rsidP="0041294D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D7C" w:rsidRPr="003B41ED" w:rsidRDefault="003B41ED" w:rsidP="0041294D">
            <w:pPr>
              <w:pStyle w:val="TableParagraph"/>
              <w:spacing w:before="194" w:line="240" w:lineRule="auto"/>
              <w:ind w:left="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D7C" w:rsidRPr="003B41ED" w:rsidRDefault="003B41ED" w:rsidP="0041294D">
            <w:pPr>
              <w:pStyle w:val="TableParagraph"/>
              <w:spacing w:before="194" w:line="240" w:lineRule="auto"/>
              <w:ind w:left="1127" w:right="1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D7C" w:rsidRPr="003B41ED" w:rsidRDefault="003B41ED" w:rsidP="0041294D">
            <w:pPr>
              <w:pStyle w:val="TableParagraph"/>
              <w:spacing w:before="194" w:line="240" w:lineRule="auto"/>
              <w:ind w:left="719" w:right="69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  <w:tr w:rsidR="00F34D7C" w:rsidTr="0041294D">
        <w:trPr>
          <w:trHeight w:val="37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5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ED736B" w:rsidRDefault="00D25FF3" w:rsidP="0041294D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23" w:lineRule="exact"/>
              <w:ind w:right="1170"/>
              <w:jc w:val="right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23" w:lineRule="exact"/>
              <w:ind w:left="1103" w:right="1088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3B41ED" w:rsidRDefault="00D25FF3" w:rsidP="0041294D">
            <w:pPr>
              <w:pStyle w:val="TableParagraph"/>
              <w:spacing w:line="223" w:lineRule="exact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9</w:t>
            </w:r>
          </w:p>
        </w:tc>
      </w:tr>
      <w:tr w:rsidR="00F34D7C" w:rsidTr="0041294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40" w:lineRule="auto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>6</w:t>
            </w:r>
            <w:r w:rsidR="00D25FF3">
              <w:rPr>
                <w:b/>
                <w:color w:val="0E0E0E"/>
                <w:sz w:val="20"/>
                <w:lang w:val="ru-RU"/>
              </w:rPr>
              <w:t>а</w:t>
            </w:r>
            <w:r>
              <w:rPr>
                <w:b/>
                <w:color w:val="0E0E0E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C5511E" w:rsidRDefault="00D25FF3" w:rsidP="0041294D">
            <w:pPr>
              <w:pStyle w:val="TableParagraph"/>
              <w:spacing w:line="225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25" w:lineRule="exact"/>
              <w:ind w:right="1170"/>
              <w:jc w:val="right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25" w:lineRule="exact"/>
              <w:ind w:left="1103" w:right="1088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D25FF3" w:rsidRDefault="00D25FF3" w:rsidP="0041294D">
            <w:pPr>
              <w:pStyle w:val="TableParagraph"/>
              <w:spacing w:line="225" w:lineRule="exact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11</w:t>
            </w:r>
          </w:p>
        </w:tc>
      </w:tr>
      <w:tr w:rsidR="00D25FF3" w:rsidTr="0041294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40" w:lineRule="auto"/>
              <w:ind w:left="294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6б класс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25" w:lineRule="exact"/>
              <w:ind w:right="583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25" w:lineRule="exact"/>
              <w:ind w:right="1170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25" w:lineRule="exact"/>
              <w:ind w:left="1103" w:right="1088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25" w:lineRule="exact"/>
              <w:ind w:left="719" w:right="699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13</w:t>
            </w:r>
          </w:p>
        </w:tc>
      </w:tr>
      <w:tr w:rsidR="00D25FF3" w:rsidTr="0041294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40" w:lineRule="auto"/>
              <w:ind w:left="294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6-7 класс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25" w:lineRule="exact"/>
              <w:ind w:right="583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25" w:lineRule="exact"/>
              <w:ind w:right="1170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25" w:lineRule="exact"/>
              <w:ind w:left="1103" w:right="1088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25" w:lineRule="exact"/>
              <w:ind w:left="719" w:right="699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3</w:t>
            </w:r>
          </w:p>
        </w:tc>
      </w:tr>
      <w:tr w:rsidR="00F34D7C" w:rsidTr="0041294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7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C5511E" w:rsidRDefault="00D25FF3" w:rsidP="0041294D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23" w:lineRule="exact"/>
              <w:ind w:right="1170"/>
              <w:jc w:val="right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23" w:lineRule="exact"/>
              <w:ind w:left="1103" w:right="1088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C5511E" w:rsidRDefault="00D25FF3" w:rsidP="0041294D">
            <w:pPr>
              <w:pStyle w:val="TableParagraph"/>
              <w:spacing w:line="223" w:lineRule="exact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8</w:t>
            </w:r>
          </w:p>
        </w:tc>
      </w:tr>
      <w:tr w:rsidR="00F34D7C" w:rsidTr="0041294D">
        <w:trPr>
          <w:trHeight w:val="37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8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C5511E" w:rsidRDefault="00D25FF3" w:rsidP="0041294D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23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23" w:lineRule="exact"/>
              <w:ind w:right="1170"/>
              <w:jc w:val="right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23" w:lineRule="exact"/>
              <w:ind w:left="1103" w:right="1088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ED736B" w:rsidRDefault="00D25FF3" w:rsidP="0041294D">
            <w:pPr>
              <w:pStyle w:val="TableParagraph"/>
              <w:spacing w:line="223" w:lineRule="exact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2</w:t>
            </w:r>
          </w:p>
        </w:tc>
      </w:tr>
      <w:tr w:rsidR="00F34D7C" w:rsidTr="0041294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40" w:lineRule="auto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9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C5511E" w:rsidRDefault="00D25FF3" w:rsidP="0041294D">
            <w:pPr>
              <w:pStyle w:val="TableParagraph"/>
              <w:spacing w:line="225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25" w:lineRule="exact"/>
              <w:ind w:right="1170"/>
              <w:jc w:val="right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Default="00F34D7C" w:rsidP="0041294D">
            <w:pPr>
              <w:pStyle w:val="TableParagraph"/>
              <w:spacing w:line="225" w:lineRule="exact"/>
              <w:ind w:left="1103" w:right="1088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4D7C" w:rsidRPr="00D25FF3" w:rsidRDefault="00D25FF3" w:rsidP="0041294D">
            <w:pPr>
              <w:pStyle w:val="TableParagraph"/>
              <w:spacing w:line="225" w:lineRule="exact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11</w:t>
            </w:r>
          </w:p>
        </w:tc>
      </w:tr>
      <w:tr w:rsidR="00F34D7C" w:rsidTr="0041294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D7C" w:rsidRPr="00F34D7C" w:rsidRDefault="00F34D7C" w:rsidP="0041294D">
            <w:pPr>
              <w:pStyle w:val="TableParagraph"/>
              <w:spacing w:line="240" w:lineRule="auto"/>
              <w:ind w:left="294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10 класс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D7C" w:rsidRPr="00D25FF3" w:rsidRDefault="00D25FF3" w:rsidP="0041294D">
            <w:pPr>
              <w:pStyle w:val="TableParagraph"/>
              <w:spacing w:line="225" w:lineRule="exact"/>
              <w:ind w:right="583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D7C" w:rsidRPr="00D25FF3" w:rsidRDefault="00D25FF3" w:rsidP="0041294D">
            <w:pPr>
              <w:pStyle w:val="TableParagraph"/>
              <w:spacing w:line="225" w:lineRule="exact"/>
              <w:ind w:right="1170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D7C" w:rsidRPr="00D25FF3" w:rsidRDefault="00D25FF3" w:rsidP="0041294D">
            <w:pPr>
              <w:pStyle w:val="TableParagraph"/>
              <w:spacing w:line="225" w:lineRule="exact"/>
              <w:ind w:left="1103" w:right="1088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D7C" w:rsidRPr="00D25FF3" w:rsidRDefault="00D25FF3" w:rsidP="0041294D">
            <w:pPr>
              <w:pStyle w:val="TableParagraph"/>
              <w:spacing w:line="225" w:lineRule="exact"/>
              <w:ind w:left="719" w:right="699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22</w:t>
            </w:r>
          </w:p>
        </w:tc>
      </w:tr>
      <w:tr w:rsidR="00F34D7C" w:rsidTr="0041294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D7C" w:rsidRPr="00F34D7C" w:rsidRDefault="003B41ED" w:rsidP="0041294D">
            <w:pPr>
              <w:pStyle w:val="TableParagraph"/>
              <w:spacing w:line="240" w:lineRule="auto"/>
              <w:ind w:left="294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11 класс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D7C" w:rsidRPr="00D25FF3" w:rsidRDefault="00D25FF3" w:rsidP="0041294D">
            <w:pPr>
              <w:pStyle w:val="TableParagraph"/>
              <w:spacing w:line="225" w:lineRule="exact"/>
              <w:ind w:right="583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D7C" w:rsidRPr="00D25FF3" w:rsidRDefault="00D25FF3" w:rsidP="0041294D">
            <w:pPr>
              <w:pStyle w:val="TableParagraph"/>
              <w:spacing w:line="225" w:lineRule="exact"/>
              <w:ind w:right="1170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D7C" w:rsidRPr="00D25FF3" w:rsidRDefault="00D25FF3" w:rsidP="0041294D">
            <w:pPr>
              <w:pStyle w:val="TableParagraph"/>
              <w:spacing w:line="225" w:lineRule="exact"/>
              <w:ind w:left="1103" w:right="1088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D7C" w:rsidRPr="00D25FF3" w:rsidRDefault="00D25FF3" w:rsidP="0041294D">
            <w:pPr>
              <w:pStyle w:val="TableParagraph"/>
              <w:spacing w:line="225" w:lineRule="exact"/>
              <w:ind w:left="719" w:right="699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22</w:t>
            </w:r>
          </w:p>
        </w:tc>
      </w:tr>
      <w:tr w:rsidR="00D25FF3" w:rsidTr="0041294D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Default="00D25FF3" w:rsidP="0041294D">
            <w:pPr>
              <w:pStyle w:val="TableParagraph"/>
              <w:spacing w:line="240" w:lineRule="auto"/>
              <w:ind w:left="294"/>
              <w:jc w:val="left"/>
              <w:rPr>
                <w:b/>
                <w:color w:val="0E0E0E"/>
                <w:sz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25" w:lineRule="exact"/>
              <w:ind w:right="583"/>
              <w:jc w:val="right"/>
              <w:rPr>
                <w:b/>
                <w:color w:val="333333"/>
                <w:w w:val="99"/>
                <w:sz w:val="20"/>
                <w:lang w:val="ru-RU"/>
              </w:rPr>
            </w:pPr>
            <w:r w:rsidRPr="00D25FF3">
              <w:rPr>
                <w:b/>
                <w:color w:val="333333"/>
                <w:w w:val="99"/>
                <w:sz w:val="20"/>
                <w:lang w:val="ru-RU"/>
              </w:rPr>
              <w:t>206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41294D">
            <w:pPr>
              <w:pStyle w:val="TableParagraph"/>
              <w:spacing w:line="225" w:lineRule="exact"/>
              <w:ind w:right="1170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15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D25FF3">
            <w:pPr>
              <w:pStyle w:val="TableParagraph"/>
              <w:spacing w:line="225" w:lineRule="exact"/>
              <w:ind w:left="1103" w:right="790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349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D25FF3">
            <w:pPr>
              <w:pStyle w:val="TableParagraph"/>
              <w:spacing w:line="225" w:lineRule="exact"/>
              <w:ind w:left="719" w:right="531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143</w:t>
            </w:r>
          </w:p>
        </w:tc>
      </w:tr>
    </w:tbl>
    <w:p w:rsidR="00F34D7C" w:rsidRDefault="00F34D7C" w:rsidP="00F34D7C">
      <w:pPr>
        <w:pStyle w:val="3"/>
        <w:shd w:val="clear" w:color="auto" w:fill="FFFFFF"/>
        <w:spacing w:before="0" w:beforeAutospacing="0"/>
        <w:rPr>
          <w:rFonts w:ascii="Arial" w:hAnsi="Arial" w:cs="Arial"/>
          <w:color w:val="494949"/>
          <w:sz w:val="23"/>
          <w:szCs w:val="23"/>
        </w:rPr>
      </w:pPr>
    </w:p>
    <w:p w:rsidR="00E36289" w:rsidRDefault="00E36289" w:rsidP="00E36289">
      <w:pPr>
        <w:pStyle w:val="a3"/>
        <w:spacing w:before="214"/>
        <w:ind w:left="459" w:right="472"/>
        <w:jc w:val="center"/>
      </w:pPr>
      <w:r>
        <w:rPr>
          <w:color w:val="C00000"/>
        </w:rPr>
        <w:t>Количество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вакантных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мест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приёма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учеников</w:t>
      </w:r>
    </w:p>
    <w:p w:rsidR="00E36289" w:rsidRDefault="00E36289" w:rsidP="00E36289">
      <w:pPr>
        <w:pStyle w:val="a3"/>
        <w:spacing w:before="9"/>
        <w:rPr>
          <w:sz w:val="17"/>
        </w:rPr>
      </w:pPr>
    </w:p>
    <w:p w:rsidR="00E36289" w:rsidRDefault="00E36289" w:rsidP="00E36289">
      <w:pPr>
        <w:pStyle w:val="a3"/>
        <w:ind w:left="530" w:right="472"/>
        <w:jc w:val="center"/>
      </w:pP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филиал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МАОУ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"Тёсово-Нетыльская СОШ"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</w:rPr>
        <w:t>п</w:t>
      </w:r>
      <w:proofErr w:type="gramStart"/>
      <w:r>
        <w:rPr>
          <w:color w:val="C00000"/>
        </w:rPr>
        <w:t>.Т</w:t>
      </w:r>
      <w:proofErr w:type="gramEnd"/>
      <w:r>
        <w:rPr>
          <w:color w:val="C00000"/>
        </w:rPr>
        <w:t>есовский</w:t>
      </w:r>
      <w:proofErr w:type="spellEnd"/>
      <w:r>
        <w:rPr>
          <w:color w:val="C00000"/>
          <w:spacing w:val="-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3"/>
        </w:rPr>
        <w:t xml:space="preserve"> </w:t>
      </w:r>
      <w:r w:rsidR="00F34D7C">
        <w:rPr>
          <w:color w:val="C00000"/>
        </w:rPr>
        <w:t>01.03.2023</w:t>
      </w:r>
    </w:p>
    <w:p w:rsidR="00E36289" w:rsidRDefault="00E36289" w:rsidP="00E36289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299"/>
        <w:gridCol w:w="2477"/>
        <w:gridCol w:w="2499"/>
        <w:gridCol w:w="1726"/>
      </w:tblGrid>
      <w:tr w:rsidR="00E36289" w:rsidTr="001856A1">
        <w:trPr>
          <w:trHeight w:val="611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40" w:lineRule="auto"/>
              <w:ind w:left="32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40" w:lineRule="auto"/>
              <w:ind w:left="217" w:right="186" w:firstLine="13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0E0E0E"/>
                <w:sz w:val="20"/>
              </w:rPr>
              <w:t>Кол-во</w:t>
            </w:r>
            <w:proofErr w:type="spellEnd"/>
            <w:r>
              <w:rPr>
                <w:b/>
                <w:color w:val="0E0E0E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учеников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40" w:lineRule="auto"/>
              <w:ind w:left="690" w:right="446" w:hanging="16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0E0E0E"/>
                <w:sz w:val="20"/>
              </w:rPr>
              <w:t>Кол-во</w:t>
            </w:r>
            <w:proofErr w:type="spellEnd"/>
            <w:r>
              <w:rPr>
                <w:b/>
                <w:color w:val="0E0E0E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классов</w:t>
            </w:r>
            <w:proofErr w:type="spellEnd"/>
            <w:r>
              <w:rPr>
                <w:b/>
                <w:color w:val="0E0E0E"/>
                <w:sz w:val="20"/>
              </w:rPr>
              <w:t>-</w:t>
            </w:r>
            <w:r>
              <w:rPr>
                <w:b/>
                <w:color w:val="0E0E0E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комплектов</w:t>
            </w:r>
            <w:proofErr w:type="spellEnd"/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40" w:lineRule="auto"/>
              <w:ind w:left="911" w:right="285" w:hanging="54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0E0E0E"/>
                <w:sz w:val="20"/>
              </w:rPr>
              <w:t>Нормативное</w:t>
            </w:r>
            <w:proofErr w:type="spellEnd"/>
            <w:r>
              <w:rPr>
                <w:b/>
                <w:color w:val="0E0E0E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число</w:t>
            </w:r>
            <w:proofErr w:type="spellEnd"/>
            <w:r>
              <w:rPr>
                <w:b/>
                <w:color w:val="0E0E0E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приёма</w:t>
            </w:r>
            <w:proofErr w:type="spellEnd"/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40" w:lineRule="auto"/>
              <w:ind w:left="606" w:right="290" w:hanging="23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0E0E0E"/>
                <w:sz w:val="20"/>
              </w:rPr>
              <w:t>Вакантные</w:t>
            </w:r>
            <w:proofErr w:type="spellEnd"/>
            <w:r>
              <w:rPr>
                <w:b/>
                <w:color w:val="0E0E0E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места</w:t>
            </w:r>
            <w:proofErr w:type="spellEnd"/>
          </w:p>
        </w:tc>
      </w:tr>
      <w:tr w:rsidR="001F4349" w:rsidTr="001856A1">
        <w:trPr>
          <w:trHeight w:val="611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349" w:rsidRPr="001F4349" w:rsidRDefault="001F4349" w:rsidP="001F4349">
            <w:pPr>
              <w:pStyle w:val="TableParagraph"/>
              <w:spacing w:line="240" w:lineRule="auto"/>
              <w:ind w:left="163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1 класс 2023-2024 учебный год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349" w:rsidRDefault="001F4349" w:rsidP="001856A1">
            <w:pPr>
              <w:pStyle w:val="TableParagraph"/>
              <w:spacing w:line="240" w:lineRule="auto"/>
              <w:ind w:left="217" w:right="186" w:firstLine="136"/>
              <w:jc w:val="left"/>
              <w:rPr>
                <w:b/>
                <w:color w:val="0E0E0E"/>
                <w:sz w:val="20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349" w:rsidRPr="001F4349" w:rsidRDefault="001F4349" w:rsidP="001856A1">
            <w:pPr>
              <w:pStyle w:val="TableParagraph"/>
              <w:spacing w:line="240" w:lineRule="auto"/>
              <w:ind w:left="690" w:right="446" w:hanging="161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349" w:rsidRPr="001F4349" w:rsidRDefault="001F4349" w:rsidP="001856A1">
            <w:pPr>
              <w:pStyle w:val="TableParagraph"/>
              <w:spacing w:line="240" w:lineRule="auto"/>
              <w:ind w:left="911" w:right="285" w:hanging="545"/>
              <w:jc w:val="left"/>
              <w:rPr>
                <w:b/>
                <w:color w:val="0E0E0E"/>
                <w:sz w:val="20"/>
                <w:lang w:val="ru-RU"/>
              </w:rPr>
            </w:pPr>
            <w:r>
              <w:rPr>
                <w:b/>
                <w:color w:val="0E0E0E"/>
                <w:sz w:val="20"/>
                <w:lang w:val="ru-RU"/>
              </w:rPr>
              <w:t>25</w:t>
            </w:r>
            <w:bookmarkStart w:id="0" w:name="_GoBack"/>
            <w:bookmarkEnd w:id="0"/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349" w:rsidRDefault="001F4349" w:rsidP="001856A1">
            <w:pPr>
              <w:pStyle w:val="TableParagraph"/>
              <w:spacing w:line="240" w:lineRule="auto"/>
              <w:ind w:left="606" w:right="290" w:hanging="233"/>
              <w:jc w:val="left"/>
              <w:rPr>
                <w:b/>
                <w:color w:val="0E0E0E"/>
                <w:sz w:val="20"/>
              </w:rPr>
            </w:pPr>
          </w:p>
        </w:tc>
      </w:tr>
      <w:tr w:rsidR="00E36289" w:rsidTr="001856A1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1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3B41ED" w:rsidP="001856A1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5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before="194" w:line="240" w:lineRule="auto"/>
              <w:ind w:left="12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before="194" w:line="240" w:lineRule="auto"/>
              <w:ind w:left="1127" w:right="1112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E36289" w:rsidP="003B41ED">
            <w:pPr>
              <w:pStyle w:val="TableParagraph"/>
              <w:spacing w:before="194" w:line="240" w:lineRule="auto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</w:t>
            </w:r>
            <w:r w:rsidR="003B41ED">
              <w:rPr>
                <w:color w:val="333333"/>
                <w:sz w:val="20"/>
                <w:lang w:val="ru-RU"/>
              </w:rPr>
              <w:t>1</w:t>
            </w:r>
          </w:p>
        </w:tc>
      </w:tr>
      <w:tr w:rsidR="00E36289" w:rsidTr="001856A1">
        <w:trPr>
          <w:trHeight w:val="37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  <w:lang w:val="ru-RU"/>
              </w:rPr>
              <w:t>3</w:t>
            </w:r>
            <w:r>
              <w:rPr>
                <w:b/>
                <w:color w:val="0E0E0E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3B41ED" w:rsidP="001856A1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9</w:t>
            </w: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289" w:rsidRDefault="00E36289" w:rsidP="001856A1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289" w:rsidRDefault="00E36289" w:rsidP="001856A1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289" w:rsidRDefault="00E36289" w:rsidP="001856A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E36289" w:rsidTr="001856A1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40" w:lineRule="auto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  <w:lang w:val="ru-RU"/>
              </w:rPr>
              <w:t>2</w:t>
            </w:r>
            <w:r>
              <w:rPr>
                <w:b/>
                <w:color w:val="0E0E0E"/>
                <w:sz w:val="20"/>
              </w:rPr>
              <w:t xml:space="preserve">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3B41ED" w:rsidP="001856A1">
            <w:pPr>
              <w:pStyle w:val="TableParagraph"/>
              <w:spacing w:line="225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7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before="194" w:line="240" w:lineRule="auto"/>
              <w:ind w:left="12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before="194" w:line="240" w:lineRule="auto"/>
              <w:ind w:left="1127" w:right="1112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3B41ED" w:rsidP="001856A1">
            <w:pPr>
              <w:pStyle w:val="TableParagraph"/>
              <w:spacing w:before="194" w:line="240" w:lineRule="auto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17</w:t>
            </w:r>
          </w:p>
        </w:tc>
      </w:tr>
      <w:tr w:rsidR="00E36289" w:rsidTr="001856A1">
        <w:trPr>
          <w:trHeight w:val="381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4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3B41ED" w:rsidP="001856A1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1</w:t>
            </w: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289" w:rsidRDefault="00E36289" w:rsidP="001856A1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289" w:rsidRDefault="00E36289" w:rsidP="001856A1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289" w:rsidRDefault="00E36289" w:rsidP="001856A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E36289" w:rsidTr="001856A1">
        <w:trPr>
          <w:trHeight w:val="37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5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ED736B" w:rsidRDefault="00D25FF3" w:rsidP="001856A1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23" w:lineRule="exact"/>
              <w:ind w:right="1170"/>
              <w:jc w:val="right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23" w:lineRule="exact"/>
              <w:ind w:left="1103" w:right="1088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ED736B" w:rsidRDefault="00E36289" w:rsidP="001856A1">
            <w:pPr>
              <w:pStyle w:val="TableParagraph"/>
              <w:spacing w:line="223" w:lineRule="exact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</w:rPr>
              <w:t>2</w:t>
            </w:r>
            <w:r w:rsidR="00D25FF3">
              <w:rPr>
                <w:color w:val="333333"/>
                <w:sz w:val="20"/>
                <w:lang w:val="ru-RU"/>
              </w:rPr>
              <w:t>3</w:t>
            </w:r>
          </w:p>
        </w:tc>
      </w:tr>
      <w:tr w:rsidR="00E36289" w:rsidTr="001856A1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40" w:lineRule="auto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6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D25FF3" w:rsidP="001856A1">
            <w:pPr>
              <w:pStyle w:val="TableParagraph"/>
              <w:spacing w:line="225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25" w:lineRule="exact"/>
              <w:ind w:right="1170"/>
              <w:jc w:val="right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25" w:lineRule="exact"/>
              <w:ind w:left="1103" w:right="1088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E36289" w:rsidP="001856A1">
            <w:pPr>
              <w:pStyle w:val="TableParagraph"/>
              <w:spacing w:line="225" w:lineRule="exact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</w:rPr>
              <w:t>2</w:t>
            </w:r>
            <w:r w:rsidR="00D25FF3">
              <w:rPr>
                <w:color w:val="333333"/>
                <w:sz w:val="20"/>
                <w:lang w:val="ru-RU"/>
              </w:rPr>
              <w:t>1</w:t>
            </w:r>
          </w:p>
        </w:tc>
      </w:tr>
      <w:tr w:rsidR="00E36289" w:rsidTr="001856A1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7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D25FF3" w:rsidP="001856A1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23" w:lineRule="exact"/>
              <w:ind w:right="1170"/>
              <w:jc w:val="right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23" w:lineRule="exact"/>
              <w:ind w:left="1103" w:right="1088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D25FF3" w:rsidP="001856A1">
            <w:pPr>
              <w:pStyle w:val="TableParagraph"/>
              <w:spacing w:line="223" w:lineRule="exact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22</w:t>
            </w:r>
          </w:p>
        </w:tc>
      </w:tr>
      <w:tr w:rsidR="00E36289" w:rsidTr="001856A1">
        <w:trPr>
          <w:trHeight w:val="37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lastRenderedPageBreak/>
              <w:t xml:space="preserve">8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D25FF3" w:rsidP="001856A1">
            <w:pPr>
              <w:pStyle w:val="TableParagraph"/>
              <w:spacing w:line="223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23" w:lineRule="exact"/>
              <w:ind w:right="1170"/>
              <w:jc w:val="right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D25FF3" w:rsidRDefault="00D25FF3" w:rsidP="001856A1">
            <w:pPr>
              <w:pStyle w:val="TableParagraph"/>
              <w:spacing w:line="223" w:lineRule="exact"/>
              <w:ind w:left="1103" w:right="1088"/>
              <w:rPr>
                <w:sz w:val="20"/>
                <w:lang w:val="ru-RU"/>
              </w:rPr>
            </w:pPr>
            <w:r>
              <w:rPr>
                <w:color w:val="333333"/>
                <w:sz w:val="20"/>
              </w:rPr>
              <w:t>2</w:t>
            </w:r>
            <w:r>
              <w:rPr>
                <w:color w:val="333333"/>
                <w:sz w:val="20"/>
                <w:lang w:val="ru-RU"/>
              </w:rPr>
              <w:t>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ED736B" w:rsidRDefault="00D25FF3" w:rsidP="001856A1">
            <w:pPr>
              <w:pStyle w:val="TableParagraph"/>
              <w:spacing w:line="223" w:lineRule="exact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23</w:t>
            </w:r>
          </w:p>
        </w:tc>
      </w:tr>
      <w:tr w:rsidR="00E36289" w:rsidTr="001856A1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40" w:lineRule="auto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E0E0E"/>
                <w:sz w:val="20"/>
              </w:rPr>
              <w:t xml:space="preserve">9 </w:t>
            </w:r>
            <w:proofErr w:type="spellStart"/>
            <w:r>
              <w:rPr>
                <w:b/>
                <w:color w:val="0E0E0E"/>
                <w:sz w:val="20"/>
              </w:rPr>
              <w:t>класс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C5511E" w:rsidRDefault="00D25FF3" w:rsidP="001856A1">
            <w:pPr>
              <w:pStyle w:val="TableParagraph"/>
              <w:spacing w:line="225" w:lineRule="exact"/>
              <w:ind w:right="583"/>
              <w:jc w:val="right"/>
              <w:rPr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25" w:lineRule="exact"/>
              <w:ind w:right="1170"/>
              <w:jc w:val="right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Default="00E36289" w:rsidP="001856A1">
            <w:pPr>
              <w:pStyle w:val="TableParagraph"/>
              <w:spacing w:line="225" w:lineRule="exact"/>
              <w:ind w:left="1103" w:right="1088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6289" w:rsidRPr="00D25FF3" w:rsidRDefault="00D25FF3" w:rsidP="001856A1">
            <w:pPr>
              <w:pStyle w:val="TableParagraph"/>
              <w:spacing w:line="225" w:lineRule="exact"/>
              <w:ind w:left="719" w:right="699"/>
              <w:rPr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19</w:t>
            </w:r>
          </w:p>
        </w:tc>
      </w:tr>
      <w:tr w:rsidR="00D25FF3" w:rsidTr="001856A1">
        <w:trPr>
          <w:trHeight w:val="38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Default="00D25FF3" w:rsidP="001856A1">
            <w:pPr>
              <w:pStyle w:val="TableParagraph"/>
              <w:spacing w:line="240" w:lineRule="auto"/>
              <w:ind w:left="294"/>
              <w:jc w:val="left"/>
              <w:rPr>
                <w:b/>
                <w:color w:val="0E0E0E"/>
                <w:sz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1856A1">
            <w:pPr>
              <w:pStyle w:val="TableParagraph"/>
              <w:spacing w:line="225" w:lineRule="exact"/>
              <w:ind w:right="583"/>
              <w:jc w:val="right"/>
              <w:rPr>
                <w:b/>
                <w:color w:val="333333"/>
                <w:w w:val="99"/>
                <w:sz w:val="20"/>
                <w:lang w:val="ru-RU"/>
              </w:rPr>
            </w:pPr>
            <w:r w:rsidRPr="00D25FF3">
              <w:rPr>
                <w:b/>
                <w:color w:val="333333"/>
                <w:w w:val="99"/>
                <w:sz w:val="20"/>
                <w:lang w:val="ru-RU"/>
              </w:rPr>
              <w:t>39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1856A1">
            <w:pPr>
              <w:pStyle w:val="TableParagraph"/>
              <w:spacing w:line="225" w:lineRule="exact"/>
              <w:ind w:right="1170"/>
              <w:jc w:val="right"/>
              <w:rPr>
                <w:color w:val="333333"/>
                <w:w w:val="99"/>
                <w:sz w:val="20"/>
                <w:lang w:val="ru-RU"/>
              </w:rPr>
            </w:pPr>
            <w:r>
              <w:rPr>
                <w:color w:val="333333"/>
                <w:w w:val="99"/>
                <w:sz w:val="20"/>
                <w:lang w:val="ru-RU"/>
              </w:rPr>
              <w:t>7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D25FF3">
            <w:pPr>
              <w:pStyle w:val="TableParagraph"/>
              <w:spacing w:line="225" w:lineRule="exact"/>
              <w:ind w:left="1103" w:right="931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175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FF3" w:rsidRPr="00D25FF3" w:rsidRDefault="00D25FF3" w:rsidP="00D25FF3">
            <w:pPr>
              <w:pStyle w:val="TableParagraph"/>
              <w:spacing w:line="225" w:lineRule="exact"/>
              <w:ind w:left="719" w:right="531"/>
              <w:rPr>
                <w:color w:val="333333"/>
                <w:sz w:val="20"/>
                <w:lang w:val="ru-RU"/>
              </w:rPr>
            </w:pPr>
            <w:r>
              <w:rPr>
                <w:color w:val="333333"/>
                <w:sz w:val="20"/>
                <w:lang w:val="ru-RU"/>
              </w:rPr>
              <w:t>136</w:t>
            </w:r>
          </w:p>
        </w:tc>
      </w:tr>
    </w:tbl>
    <w:p w:rsidR="00E36289" w:rsidRDefault="00E36289" w:rsidP="00E36289">
      <w:pPr>
        <w:pStyle w:val="3"/>
        <w:shd w:val="clear" w:color="auto" w:fill="FFFFFF"/>
        <w:spacing w:before="0" w:beforeAutospacing="0"/>
        <w:rPr>
          <w:rFonts w:ascii="Arial" w:hAnsi="Arial" w:cs="Arial"/>
          <w:color w:val="494949"/>
          <w:sz w:val="23"/>
          <w:szCs w:val="23"/>
        </w:rPr>
      </w:pPr>
    </w:p>
    <w:p w:rsidR="009404B5" w:rsidRPr="00E36289" w:rsidRDefault="009404B5" w:rsidP="00E3628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494949"/>
          <w:sz w:val="23"/>
          <w:szCs w:val="23"/>
          <w:lang w:eastAsia="ru-RU"/>
        </w:rPr>
        <w:sectPr w:rsidR="009404B5" w:rsidRPr="00E36289">
          <w:pgSz w:w="11910" w:h="16840"/>
          <w:pgMar w:top="1040" w:right="800" w:bottom="280" w:left="1660" w:header="720" w:footer="720" w:gutter="0"/>
          <w:cols w:space="720"/>
        </w:sectPr>
      </w:pPr>
    </w:p>
    <w:p w:rsidR="009404B5" w:rsidRDefault="009404B5" w:rsidP="009404B5">
      <w:pPr>
        <w:pStyle w:val="a3"/>
        <w:spacing w:before="5"/>
        <w:rPr>
          <w:sz w:val="16"/>
        </w:rPr>
      </w:pPr>
    </w:p>
    <w:p w:rsidR="005439D8" w:rsidRDefault="005439D8"/>
    <w:sectPr w:rsidR="0054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524"/>
    <w:multiLevelType w:val="multilevel"/>
    <w:tmpl w:val="749E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12B4"/>
    <w:multiLevelType w:val="multilevel"/>
    <w:tmpl w:val="75AA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B5"/>
    <w:rsid w:val="001F4349"/>
    <w:rsid w:val="003B41ED"/>
    <w:rsid w:val="005267AA"/>
    <w:rsid w:val="005439D8"/>
    <w:rsid w:val="00715A50"/>
    <w:rsid w:val="007632F2"/>
    <w:rsid w:val="007F5C59"/>
    <w:rsid w:val="009404B5"/>
    <w:rsid w:val="00B01C6D"/>
    <w:rsid w:val="00C5511E"/>
    <w:rsid w:val="00D25FF3"/>
    <w:rsid w:val="00DF6113"/>
    <w:rsid w:val="00E36289"/>
    <w:rsid w:val="00ED736B"/>
    <w:rsid w:val="00F34D7C"/>
    <w:rsid w:val="00F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E3628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404B5"/>
    <w:rPr>
      <w:rFonts w:ascii="Verdana" w:eastAsia="Verdana" w:hAnsi="Verdana" w:cs="Verdana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9404B5"/>
    <w:rPr>
      <w:rFonts w:ascii="Verdana" w:eastAsia="Verdana" w:hAnsi="Verdana" w:cs="Verdan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404B5"/>
    <w:pPr>
      <w:spacing w:line="228" w:lineRule="exact"/>
      <w:jc w:val="center"/>
    </w:pPr>
  </w:style>
  <w:style w:type="table" w:customStyle="1" w:styleId="TableNormal">
    <w:name w:val="Table Normal"/>
    <w:uiPriority w:val="2"/>
    <w:semiHidden/>
    <w:qFormat/>
    <w:rsid w:val="009404B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36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36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E3628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404B5"/>
    <w:rPr>
      <w:rFonts w:ascii="Verdana" w:eastAsia="Verdana" w:hAnsi="Verdana" w:cs="Verdana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9404B5"/>
    <w:rPr>
      <w:rFonts w:ascii="Verdana" w:eastAsia="Verdana" w:hAnsi="Verdana" w:cs="Verdan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404B5"/>
    <w:pPr>
      <w:spacing w:line="228" w:lineRule="exact"/>
      <w:jc w:val="center"/>
    </w:pPr>
  </w:style>
  <w:style w:type="table" w:customStyle="1" w:styleId="TableNormal">
    <w:name w:val="Table Normal"/>
    <w:uiPriority w:val="2"/>
    <w:semiHidden/>
    <w:qFormat/>
    <w:rsid w:val="009404B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36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36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чудин</dc:creator>
  <cp:lastModifiedBy>слава чудин</cp:lastModifiedBy>
  <cp:revision>10</cp:revision>
  <cp:lastPrinted>2022-12-26T07:39:00Z</cp:lastPrinted>
  <dcterms:created xsi:type="dcterms:W3CDTF">2021-03-10T10:30:00Z</dcterms:created>
  <dcterms:modified xsi:type="dcterms:W3CDTF">2023-03-20T11:09:00Z</dcterms:modified>
</cp:coreProperties>
</file>